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-简" w:hAnsi="楷体-简" w:eastAsia="楷体-简"/>
          <w:sz w:val="36"/>
          <w:szCs w:val="36"/>
        </w:rPr>
      </w:pPr>
      <w:r>
        <w:rPr>
          <w:rFonts w:hint="eastAsia" w:ascii="楷体-简" w:hAnsi="楷体-简" w:eastAsia="楷体-简"/>
          <w:sz w:val="36"/>
          <w:szCs w:val="36"/>
        </w:rPr>
        <w:t>个人简历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手机号： </w:t>
      </w:r>
      <w:r>
        <w:rPr>
          <w:rFonts w:ascii="宋体" w:hAnsi="宋体" w:eastAsia="宋体"/>
          <w:sz w:val="28"/>
          <w:szCs w:val="28"/>
        </w:rPr>
        <w:t xml:space="preserve">            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邮箱：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教育背景：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GPA： </w:t>
      </w:r>
      <w:r>
        <w:rPr>
          <w:rFonts w:ascii="宋体" w:hAnsi="宋体" w:eastAsia="宋体"/>
          <w:sz w:val="28"/>
          <w:szCs w:val="28"/>
        </w:rPr>
        <w:t xml:space="preserve">      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专业排名：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英语能力：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计算机能力：</w:t>
      </w: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掌握哪种编程语言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专业课程及成绩：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参与竞赛经历：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获奖：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该项目可投入的时间：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小时/周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报名该项目的目标</w:t>
      </w:r>
      <w:r>
        <w:rPr>
          <w:rFonts w:hint="eastAsia" w:ascii="宋体" w:hAnsi="宋体" w:eastAsia="宋体"/>
          <w:sz w:val="28"/>
          <w:szCs w:val="28"/>
        </w:rPr>
        <w:t xml:space="preserve">： </w:t>
      </w:r>
      <w:r>
        <w:rPr>
          <w:rFonts w:ascii="宋体" w:hAnsi="宋体" w:eastAsia="宋体"/>
          <w:sz w:val="28"/>
          <w:szCs w:val="28"/>
        </w:rPr>
        <w:t xml:space="preserve">     □仅为了学习与了解量化投资</w:t>
      </w:r>
    </w:p>
    <w:p>
      <w:pPr>
        <w:ind w:left="336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□不仅掌握基本知识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愿意投入大量时间做实践研究来提升实务能力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研究方向的兴趣组别（宏观方向、微观方向）：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期间是否可以参与实习（可远程）：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-简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703300bc-050f-4609-bd38-265e817b7797"/>
  </w:docVars>
  <w:rsids>
    <w:rsidRoot w:val="004A397C"/>
    <w:rsid w:val="0011475C"/>
    <w:rsid w:val="00144DCA"/>
    <w:rsid w:val="001578A3"/>
    <w:rsid w:val="001D723C"/>
    <w:rsid w:val="00224E4A"/>
    <w:rsid w:val="003315B2"/>
    <w:rsid w:val="003B02F1"/>
    <w:rsid w:val="003D02EE"/>
    <w:rsid w:val="004A397C"/>
    <w:rsid w:val="004F119A"/>
    <w:rsid w:val="005C4D9B"/>
    <w:rsid w:val="006A7027"/>
    <w:rsid w:val="00733CC6"/>
    <w:rsid w:val="009A50CE"/>
    <w:rsid w:val="00B22508"/>
    <w:rsid w:val="00C12B65"/>
    <w:rsid w:val="00C1729C"/>
    <w:rsid w:val="00C17FE2"/>
    <w:rsid w:val="00C27FB2"/>
    <w:rsid w:val="00DD3B67"/>
    <w:rsid w:val="00E62FDF"/>
    <w:rsid w:val="00EB66E9"/>
    <w:rsid w:val="1B7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wen"/>
    <w:basedOn w:val="1"/>
    <w:qFormat/>
    <w:uiPriority w:val="0"/>
    <w:pPr>
      <w:ind w:right="105" w:firstLine="420"/>
    </w:pPr>
    <w:rPr>
      <w:rFonts w:ascii="Times New Roman" w:hAnsi="Times New Roman" w:eastAsia="宋体" w:cs="Times New Roman (正文 CS 字体)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169</Characters>
  <Lines>1</Lines>
  <Paragraphs>1</Paragraphs>
  <TotalTime>67</TotalTime>
  <ScaleCrop>false</ScaleCrop>
  <LinksUpToDate>false</LinksUpToDate>
  <CharactersWithSpaces>199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2021-04-27T07:08:00Z</dcterms:created>
  <dc:creator>Microsoft Office 用户</dc:creator>
  <cp:lastModifiedBy>dmyt</cp:lastModifiedBy>
  <dcterms:modified xsi:type="dcterms:W3CDTF">2023-03-06T08:23:34Z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4272FCE448E0492DAA464130A5255BC2</vt:lpwstr>
  </property>
</Properties>
</file>